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1B96" w:rsidRDefault="005A1AAE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603914" cy="10687050"/>
                <wp:effectExtent l="0" t="0" r="0" b="0"/>
                <wp:wrapNone/>
                <wp:docPr id="48" name="Csoport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3914" cy="10687050"/>
                          <a:chOff x="0" y="0"/>
                          <a:chExt cx="6903932" cy="9144000"/>
                        </a:xfrm>
                      </wpg:grpSpPr>
                      <wpg:grpSp>
                        <wpg:cNvPr id="49" name="Csoport 49"/>
                        <wpg:cNvGrpSpPr/>
                        <wpg:grpSpPr>
                          <a:xfrm>
                            <a:off x="0" y="0"/>
                            <a:ext cx="6858000" cy="9144000"/>
                            <a:chOff x="0" y="0"/>
                            <a:chExt cx="6858000" cy="9144000"/>
                          </a:xfrm>
                        </wpg:grpSpPr>
                        <wps:wsp>
                          <wps:cNvPr id="54" name="Téglalap 54"/>
                          <wps:cNvSpPr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10000">
                                  <a:schemeClr val="dk2">
                                    <a:tint val="97000"/>
                                    <a:hueMod val="92000"/>
                                    <a:satMod val="169000"/>
                                    <a:lumMod val="164000"/>
                                  </a:schemeClr>
                                </a:gs>
                                <a:gs pos="100000">
                                  <a:schemeClr val="dk2">
                                    <a:shade val="96000"/>
                                    <a:satMod val="120000"/>
                                    <a:lumMod val="90000"/>
                                  </a:schemeClr>
                                </a:gs>
                              </a:gsLst>
                              <a:lin ang="6120000" scaled="1"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A1B96" w:rsidRDefault="00126D0A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Készítette: Bagó Gergő</w:t>
                                </w: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55" name="Csoport 2"/>
                          <wpg:cNvGrpSpPr/>
                          <wpg:grpSpPr>
                            <a:xfrm>
                              <a:off x="2524125" y="0"/>
                              <a:ext cx="4329113" cy="4491038"/>
                              <a:chOff x="0" y="0"/>
                              <a:chExt cx="4329113" cy="4491038"/>
                            </a:xfrm>
                            <a:solidFill>
                              <a:schemeClr val="bg1"/>
                            </a:solidFill>
                          </wpg:grpSpPr>
                          <wps:wsp>
                            <wps:cNvPr id="56" name="Szabadkézi sokszög 56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7" name="Szabadkézi sokszög 57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8" name="Szabadkézi sokszög 58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9" name="Szabadkézi sokszög 59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" name="Szabadkézi sokszög 60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s:wsp>
                        <wps:cNvPr id="61" name="Szövegdoboz 61"/>
                        <wps:cNvSpPr txBox="1"/>
                        <wps:spPr>
                          <a:xfrm>
                            <a:off x="60537" y="2467130"/>
                            <a:ext cx="6843395" cy="37918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FFFFFF" w:themeColor="background1"/>
                                  <w:sz w:val="64"/>
                                  <w:szCs w:val="64"/>
                                </w:rPr>
                                <w:alias w:val="Cím"/>
                                <w:tag w:val=""/>
                                <w:id w:val="1841046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7A1B96" w:rsidRDefault="007A1B96">
                                  <w:pPr>
                                    <w:pStyle w:val="Nincstrkz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A 202</w:t>
                                  </w:r>
                                  <w:r w:rsidR="00894F13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 xml:space="preserve"> márciusában késztt weboldalam</w:t>
                                  </w:r>
                                </w:p>
                              </w:sdtContent>
                            </w:sdt>
                            <w:p w:rsidR="005A1AAE" w:rsidRDefault="00126D0A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5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https://projekt2022.netlify.app/</w:t>
                                </w:r>
                              </w:hyperlink>
                            </w:p>
                            <w:p w:rsidR="005A1AAE" w:rsidRDefault="00126D0A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6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https://github.com/gergobago/proket2022</w:t>
                                </w:r>
                              </w:hyperlink>
                            </w:p>
                            <w:p w:rsidR="005A1AAE" w:rsidRPr="005A1AAE" w:rsidRDefault="00126D0A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7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https://app.netlify.com/sites/projekt2022/overview</w:t>
                                </w:r>
                              </w:hyperlink>
                            </w:p>
                            <w:p w:rsidR="005A1AAE" w:rsidRP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soport 48" o:spid="_x0000_s1026" style="position:absolute;margin-left:0;margin-top:0;width:598.75pt;height:841.5pt;z-index:-251651072;mso-position-horizontal:left;mso-position-horizontal-relative:page;mso-position-vertical:top;mso-position-vertical-relative:page" coordsize="6903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">
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<v:fill color2="#3d4b5f [2882]" angle="348" colors="0 #88acbb;6554f #88acbb" focus="100%" type="gradient"/>
                    <v:textbox inset="54pt,54pt,1in,5in">
                      <w:txbxContent>
                        <w:p w:rsidR="007A1B96" w:rsidRDefault="00126D0A">
                          <w:pPr>
                            <w:pStyle w:val="Nincstrkz"/>
                            <w:rPr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FFFFFF" w:themeColor="background1"/>
                              <w:sz w:val="48"/>
                              <w:szCs w:val="48"/>
                            </w:rPr>
                            <w:t>Készítette: Bagó Gergő</w:t>
                          </w:r>
                          <w:bookmarkStart w:id="1" w:name="_GoBack"/>
                          <w:bookmarkEnd w:id="1"/>
                        </w:p>
                      </w:txbxContent>
                    </v:textbox>
                  </v:rect>
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61" o:spid="_x0000_s1035" type="#_x0000_t202" style="position:absolute;left:605;top:24671;width:68434;height:3791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<v:textbox inset="54pt,0,1in,0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FFFFFF" w:themeColor="background1"/>
                            <w:sz w:val="64"/>
                            <w:szCs w:val="64"/>
                          </w:rPr>
                          <w:alias w:val="Cím"/>
                          <w:tag w:val=""/>
                          <w:id w:val="1841046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:rsidR="007A1B96" w:rsidRDefault="007A1B96">
                            <w:pPr>
                              <w:pStyle w:val="Nincstrkz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A 202</w:t>
                            </w:r>
                            <w:r w:rsidR="00894F13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márciusában késztt weboldalam</w:t>
                            </w:r>
                          </w:p>
                        </w:sdtContent>
                      </w:sdt>
                      <w:p w:rsidR="005A1AAE" w:rsidRDefault="00126D0A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8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https://projekt2022.netlify.app/</w:t>
                          </w:r>
                        </w:hyperlink>
                      </w:p>
                      <w:p w:rsidR="005A1AAE" w:rsidRDefault="00126D0A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9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https://github.com/gergobago/proket2022</w:t>
                          </w:r>
                        </w:hyperlink>
                      </w:p>
                      <w:p w:rsidR="005A1AAE" w:rsidRPr="005A1AAE" w:rsidRDefault="00126D0A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10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https://app.netlify.com/sites/projekt2022/overview</w:t>
                          </w:r>
                        </w:hyperlink>
                      </w:p>
                      <w:p w:rsidR="005A1AAE" w:rsidRP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sdt>
      <w:sdtPr>
        <w:id w:val="149052150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FFFFFF" w:themeColor="background1"/>
          <w:sz w:val="40"/>
          <w:szCs w:val="40"/>
        </w:rPr>
      </w:sdtEndPr>
      <w:sdtContent>
        <w:p w:rsidR="007A1B96" w:rsidRDefault="007A1B96"/>
        <w:p w:rsidR="007A1B96" w:rsidRDefault="007A1B96">
          <w:pP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</w:pPr>
          <w: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  <w:br w:type="page"/>
          </w:r>
        </w:p>
      </w:sdtContent>
    </w:sdt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-2157095</wp:posOffset>
            </wp:positionV>
            <wp:extent cx="7581900" cy="11934825"/>
            <wp:effectExtent l="0" t="0" r="0" b="9525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193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58B" w:rsidRDefault="00CA258B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rólam</w:t>
      </w:r>
    </w:p>
    <w:p w:rsidR="009A770D" w:rsidRPr="009A770D" w:rsidRDefault="009A770D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 w:rsidRPr="009A770D">
        <w:rPr>
          <w:rFonts w:ascii="Times New Roman" w:hAnsi="Times New Roman" w:cs="Times New Roman"/>
          <w:color w:val="FFFFFF" w:themeColor="background1"/>
          <w:sz w:val="24"/>
          <w:szCs w:val="24"/>
        </w:rPr>
        <w:t>Bagó Gergő vagyok 18 éves és a Szondi György középiskolában tanulok informatikát</w:t>
      </w:r>
    </w:p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A28CF4E" wp14:editId="1AA5AD84">
            <wp:extent cx="5760720" cy="3237230"/>
            <wp:effectExtent l="0" t="0" r="0" b="127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02" w:rsidRDefault="00CA258B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az iskolámról</w:t>
      </w:r>
    </w:p>
    <w:p w:rsidR="00406802" w:rsidRPr="00406802" w:rsidRDefault="00406802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A Szondi György</w:t>
      </w:r>
      <w:r w:rsidR="00802C56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középiskolában </w:t>
      </w:r>
      <w:proofErr w:type="gramStart"/>
      <w:r w:rsidR="00802C56">
        <w:rPr>
          <w:rFonts w:ascii="Times New Roman" w:hAnsi="Times New Roman" w:cs="Times New Roman"/>
          <w:color w:val="FFFFFF" w:themeColor="background1"/>
          <w:sz w:val="24"/>
          <w:szCs w:val="24"/>
        </w:rPr>
        <w:t>tanulok</w:t>
      </w:r>
      <w:proofErr w:type="gramEnd"/>
      <w:r w:rsidR="00802C56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ahol rengeteg féle szakma van mint például: hegesztő, ács, asztalos és sok más. A </w:t>
      </w:r>
      <w:proofErr w:type="gramStart"/>
      <w:r w:rsidR="00802C56">
        <w:rPr>
          <w:rFonts w:ascii="Times New Roman" w:hAnsi="Times New Roman" w:cs="Times New Roman"/>
          <w:color w:val="FFFFFF" w:themeColor="background1"/>
          <w:sz w:val="24"/>
          <w:szCs w:val="24"/>
        </w:rPr>
        <w:t>szakma</w:t>
      </w:r>
      <w:proofErr w:type="gramEnd"/>
      <w:r w:rsidR="00802C56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amit én tanulok az a műszaki informatika ami nekem 4+1 év vagyis 4 év az érettségi + 1 a szakma ami a technikusi végzettséget jelenti.</w:t>
      </w:r>
    </w:p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94340BA" wp14:editId="54170C24">
            <wp:extent cx="5760720" cy="3237230"/>
            <wp:effectExtent l="0" t="0" r="0" b="127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</w:p>
    <w:p w:rsidR="00CA258B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-854075</wp:posOffset>
            </wp:positionV>
            <wp:extent cx="7542530" cy="10677525"/>
            <wp:effectExtent l="0" t="0" r="1270" b="9525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58B"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falumról</w:t>
      </w:r>
    </w:p>
    <w:p w:rsidR="00205635" w:rsidRPr="00205635" w:rsidRDefault="00205635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Rimóc az a </w:t>
      </w:r>
      <w:proofErr w:type="gramStart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falu</w:t>
      </w:r>
      <w:proofErr w:type="gramEnd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ahol élek. Elég csendes hely, sok minden közel </w:t>
      </w:r>
      <w:r w:rsidR="009D5F9C">
        <w:rPr>
          <w:rFonts w:ascii="Times New Roman" w:hAnsi="Times New Roman" w:cs="Times New Roman"/>
          <w:color w:val="FFFFFF" w:themeColor="background1"/>
          <w:sz w:val="24"/>
          <w:szCs w:val="24"/>
        </w:rPr>
        <w:t>van.</w:t>
      </w:r>
    </w:p>
    <w:p w:rsidR="00BC1E59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E02793F" wp14:editId="5FF233F6">
            <wp:extent cx="5760720" cy="32372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hobbimról</w:t>
      </w:r>
    </w:p>
    <w:p w:rsidR="009A4DBF" w:rsidRPr="009A4DBF" w:rsidRDefault="009A4DBF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A hobbim a </w:t>
      </w:r>
      <w:proofErr w:type="gramStart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futball</w:t>
      </w:r>
      <w:proofErr w:type="gramEnd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amit régóta csinálok, volt hogy csapatban is játszottam de egy ideje már csak a haverokkal járok le focizni.</w:t>
      </w:r>
    </w:p>
    <w:p w:rsidR="00BC1E59" w:rsidRDefault="00BC1E5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6C5C7A5" wp14:editId="4C88F4CF">
            <wp:extent cx="5760720" cy="3237230"/>
            <wp:effectExtent l="0" t="0" r="0" b="127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br w:type="page"/>
      </w:r>
    </w:p>
    <w:p w:rsidR="00BC1E59" w:rsidRDefault="0053262F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1" locked="0" layoutInCell="1" allowOverlap="1" wp14:anchorId="70D5EA68">
            <wp:simplePos x="0" y="0"/>
            <wp:positionH relativeFrom="margin">
              <wp:align>center</wp:align>
            </wp:positionH>
            <wp:positionV relativeFrom="paragraph">
              <wp:posOffset>-2109787</wp:posOffset>
            </wp:positionV>
            <wp:extent cx="12571095" cy="13096621"/>
            <wp:effectExtent l="2537778" t="2796222" r="2539682" b="2806383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00000">
                      <a:off x="0" y="0"/>
                      <a:ext cx="12571095" cy="1309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CKMVR projektről</w:t>
      </w:r>
    </w:p>
    <w:p w:rsidR="009A770D" w:rsidRDefault="009A770D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A ckmvr egy olyan </w:t>
      </w:r>
      <w:proofErr w:type="gramStart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projekt</w:t>
      </w:r>
      <w:proofErr w:type="gramEnd"/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ami a szakmákat mutatja be virtuális környezetben és a felhasználó ki is tudja próbálni a szerszámokat, szakmát bármilyen helyzetben, helyen.</w:t>
      </w:r>
    </w:p>
    <w:p w:rsidR="003039D4" w:rsidRDefault="009A770D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A projektet az informatika tanárunkkal és néhány osztálytársammal csináljuk.</w:t>
      </w:r>
    </w:p>
    <w:p w:rsidR="003039D4" w:rsidRDefault="003039D4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AFCEDB7" wp14:editId="34387ECA">
            <wp:extent cx="5760720" cy="3237230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br w:type="page"/>
      </w:r>
    </w:p>
    <w:p w:rsidR="003039D4" w:rsidRDefault="00C701D2" w:rsidP="00CA258B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 w:rsidRPr="00C701D2"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1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128905</wp:posOffset>
                </wp:positionV>
                <wp:extent cx="2647950" cy="16002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1600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1D2" w:rsidRDefault="00C701D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Github</w:t>
                            </w:r>
                          </w:p>
                          <w:p w:rsidR="00C701D2" w:rsidRDefault="00C701D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githubot használjuk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arra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hogy a weboldal fájlait eltudjuk tárolni a neten.</w:t>
                            </w:r>
                          </w:p>
                          <w:p w:rsidR="00C701D2" w:rsidRPr="00C701D2" w:rsidRDefault="00C701D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 githubra töltjük fel először a fájlokat utána megy át na netlify-ra.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" o:spid="_x0000_s1036" type="#_x0000_t202" style="position:absolute;margin-left:95.65pt;margin-top:10.15pt;width:208.5pt;height:126pt;z-index:-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" fillcolor="black [3213]">
                <v:textbox>
                  <w:txbxContent>
                    <w:p w:rsidR="00C701D2" w:rsidRDefault="00C701D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Github</w:t>
                      </w:r>
                    </w:p>
                    <w:p w:rsidR="00C701D2" w:rsidRDefault="00C701D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githubot használjuk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arra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hogy a weboldal fájlait eltudjuk tárolni a neten.</w:t>
                      </w:r>
                    </w:p>
                    <w:p w:rsidR="00C701D2" w:rsidRPr="00C701D2" w:rsidRDefault="00C701D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 githubra töltjük fel először a fájlokat utána megy át na netlify-ra.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39D4"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-114300</wp:posOffset>
            </wp:positionH>
            <wp:positionV relativeFrom="paragraph">
              <wp:posOffset>-890270</wp:posOffset>
            </wp:positionV>
            <wp:extent cx="7667625" cy="10658475"/>
            <wp:effectExtent l="0" t="0" r="9525" b="9525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39D4" w:rsidRDefault="003039D4">
      <w:pPr>
        <w:rPr>
          <w:rFonts w:ascii="Times New Roman" w:hAnsi="Times New Roman" w:cs="Times New Roman"/>
          <w:color w:val="FFFFFF" w:themeColor="background1"/>
          <w:sz w:val="48"/>
          <w:szCs w:val="48"/>
        </w:rPr>
      </w:pP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168BDCE">
            <wp:simplePos x="0" y="0"/>
            <wp:positionH relativeFrom="margin">
              <wp:align>center</wp:align>
            </wp:positionH>
            <wp:positionV relativeFrom="paragraph">
              <wp:posOffset>1428750</wp:posOffset>
            </wp:positionV>
            <wp:extent cx="7372350" cy="5448300"/>
            <wp:effectExtent l="0" t="0" r="0" b="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br w:type="page"/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-804545</wp:posOffset>
            </wp:positionH>
            <wp:positionV relativeFrom="paragraph">
              <wp:posOffset>1738630</wp:posOffset>
            </wp:positionV>
            <wp:extent cx="7362825" cy="5372100"/>
            <wp:effectExtent l="0" t="0" r="9525" b="0"/>
            <wp:wrapNone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-38100</wp:posOffset>
            </wp:positionH>
            <wp:positionV relativeFrom="paragraph">
              <wp:posOffset>-880745</wp:posOffset>
            </wp:positionV>
            <wp:extent cx="7600950" cy="10658475"/>
            <wp:effectExtent l="0" t="0" r="0" b="9525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FFFFFF" w:themeColor="background1"/>
          <w:sz w:val="48"/>
          <w:szCs w:val="48"/>
        </w:rPr>
        <w:t>Netlify</w:t>
      </w:r>
    </w:p>
    <w:p w:rsidR="003039D4" w:rsidRDefault="003039D4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A netlify-t használjuk arra</w:t>
      </w:r>
      <w:r w:rsidR="00C701D2">
        <w:rPr>
          <w:rFonts w:ascii="Times New Roman" w:hAnsi="Times New Roman" w:cs="Times New Roman"/>
          <w:color w:val="FFFFFF" w:themeColor="background1"/>
          <w:sz w:val="24"/>
          <w:szCs w:val="24"/>
        </w:rPr>
        <w:t>,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hogy publikálni tudjuk a weboldalt az internetre.</w:t>
      </w:r>
    </w:p>
    <w:p w:rsidR="003039D4" w:rsidRDefault="003039D4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A weboldal fá</w:t>
      </w:r>
      <w:r w:rsidR="00C701D2">
        <w:rPr>
          <w:rFonts w:ascii="Times New Roman" w:hAnsi="Times New Roman" w:cs="Times New Roman"/>
          <w:color w:val="FFFFFF" w:themeColor="background1"/>
          <w:sz w:val="24"/>
          <w:szCs w:val="24"/>
        </w:rPr>
        <w:t>jl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ait először a </w:t>
      </w:r>
      <w:r w:rsidR="00C701D2">
        <w:rPr>
          <w:rFonts w:ascii="Times New Roman" w:hAnsi="Times New Roman" w:cs="Times New Roman"/>
          <w:color w:val="FFFFFF" w:themeColor="background1"/>
          <w:sz w:val="24"/>
          <w:szCs w:val="24"/>
        </w:rPr>
        <w:t>githubra tesszük fel majd a githubot összekötjük a netlify-al</w:t>
      </w:r>
    </w:p>
    <w:p w:rsidR="00C701D2" w:rsidRDefault="00C701D2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>és utána már lehet publikálni.</w:t>
      </w:r>
    </w:p>
    <w:p w:rsidR="00C701D2" w:rsidRDefault="00C701D2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</w:rPr>
        <w:br w:type="page"/>
      </w:r>
    </w:p>
    <w:p w:rsidR="00E1618D" w:rsidRDefault="00C701D2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-756920</wp:posOffset>
            </wp:positionH>
            <wp:positionV relativeFrom="paragraph">
              <wp:posOffset>1595755</wp:posOffset>
            </wp:positionV>
            <wp:extent cx="7267575" cy="5334000"/>
            <wp:effectExtent l="0" t="0" r="9525" b="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757" cy="534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-804545</wp:posOffset>
            </wp:positionH>
            <wp:positionV relativeFrom="paragraph">
              <wp:posOffset>567055</wp:posOffset>
            </wp:positionV>
            <wp:extent cx="7353300" cy="7943850"/>
            <wp:effectExtent l="0" t="0" r="0" b="0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18D">
        <w:rPr>
          <w:rFonts w:ascii="Times New Roman" w:hAnsi="Times New Roman" w:cs="Times New Roman"/>
          <w:color w:val="000000" w:themeColor="text1"/>
          <w:sz w:val="32"/>
          <w:szCs w:val="32"/>
        </w:rPr>
        <w:t>VSCODE</w:t>
      </w:r>
    </w:p>
    <w:p w:rsidR="00E1618D" w:rsidRDefault="00E1618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 visual studio code-t használjuk arra, hogy a weboldalt megszerkesszük és megírjuk.</w:t>
      </w:r>
    </w:p>
    <w:p w:rsidR="00E1618D" w:rsidRPr="00E1618D" w:rsidRDefault="00E1618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visual studio code-ban írt fájlokat feltöltjük a githubra amit összekötünk a netlify-al és át visszük a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fájlokat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ami után publikáljuk a weboldalt az interneten.</w:t>
      </w:r>
    </w:p>
    <w:sectPr w:rsidR="00E1618D" w:rsidRPr="00E1618D" w:rsidSect="002845E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58B"/>
    <w:rsid w:val="00126D0A"/>
    <w:rsid w:val="00205635"/>
    <w:rsid w:val="002845E3"/>
    <w:rsid w:val="002E46F6"/>
    <w:rsid w:val="003039D4"/>
    <w:rsid w:val="00406802"/>
    <w:rsid w:val="00450FD0"/>
    <w:rsid w:val="004776EA"/>
    <w:rsid w:val="0053262F"/>
    <w:rsid w:val="005A1AAE"/>
    <w:rsid w:val="00606325"/>
    <w:rsid w:val="007469E6"/>
    <w:rsid w:val="007A1B96"/>
    <w:rsid w:val="007C0D58"/>
    <w:rsid w:val="007E04D1"/>
    <w:rsid w:val="00802C56"/>
    <w:rsid w:val="00894F13"/>
    <w:rsid w:val="009A4DBF"/>
    <w:rsid w:val="009A770D"/>
    <w:rsid w:val="009D5F9C"/>
    <w:rsid w:val="009F12F8"/>
    <w:rsid w:val="00BC1E59"/>
    <w:rsid w:val="00C701D2"/>
    <w:rsid w:val="00CA258B"/>
    <w:rsid w:val="00E16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7A37E"/>
  <w15:chartTrackingRefBased/>
  <w15:docId w15:val="{C17A5473-EBB0-4D47-9F1C-3CC041677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CA258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A258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A258B"/>
    <w:rPr>
      <w:color w:val="954F72" w:themeColor="followedHyperlink"/>
      <w:u w:val="single"/>
    </w:rPr>
  </w:style>
  <w:style w:type="paragraph" w:styleId="Nincstrkz">
    <w:name w:val="No Spacing"/>
    <w:link w:val="NincstrkzChar"/>
    <w:uiPriority w:val="1"/>
    <w:qFormat/>
    <w:rsid w:val="002845E3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2845E3"/>
    <w:rPr>
      <w:rFonts w:eastAsiaTheme="minorEastAsia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jekt2022.netlify.app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app.netlify.com/sites/projekt2022/overview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ergobago/proket2022" TargetMode="Externa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hyperlink" Target="https://projekt2022.netlify.app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hyperlink" Target="https://app.netlify.com/sites/projekt2022/overview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ergobago/proket202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 2020 márciusában észtt weboldalam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177</Words>
  <Characters>1224</Characters>
  <Application>Microsoft Office Word</Application>
  <DocSecurity>0</DocSecurity>
  <Lines>10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A 2022 márciusában késztt weboldalam</vt:lpstr>
    </vt:vector>
  </TitlesOfParts>
  <Company>Site overview | bagogergo (netlify.com)</Company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2022 márciusában késztt weboldalam</dc:title>
  <dc:subject>https://projekt2022.netlify.app/</dc:subject>
  <dc:creator>ALAP</dc:creator>
  <cp:keywords/>
  <dc:description/>
  <cp:lastModifiedBy>ALAP</cp:lastModifiedBy>
  <cp:revision>17</cp:revision>
  <dcterms:created xsi:type="dcterms:W3CDTF">2022-02-09T08:40:00Z</dcterms:created>
  <dcterms:modified xsi:type="dcterms:W3CDTF">2022-04-04T11:14:00Z</dcterms:modified>
</cp:coreProperties>
</file>